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D739" w14:textId="77777777"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14:paraId="167499EC" w14:textId="77777777"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07561751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  <w:sz w:val="28"/>
        </w:rPr>
      </w:sdtEndPr>
      <w:sdtContent>
        <w:p w14:paraId="1241C203" w14:textId="77777777" w:rsidR="009B6F43" w:rsidRDefault="009B6F43" w:rsidP="009B6F43">
          <w:pPr>
            <w:pStyle w:val="ad"/>
          </w:pPr>
          <w:r>
            <w:t>Оглавление</w:t>
          </w:r>
        </w:p>
        <w:p w14:paraId="7FBCA74E" w14:textId="77777777" w:rsidR="00882F02" w:rsidRDefault="009B6F43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761434" w:history="1">
            <w:r w:rsidR="00882F02" w:rsidRPr="00E5230A">
              <w:rPr>
                <w:rStyle w:val="ae"/>
              </w:rPr>
              <w:t>Учебная (по получению первичных навыков работы с программным обеспечением)</w:t>
            </w:r>
            <w:r w:rsidR="00882F02">
              <w:rPr>
                <w:webHidden/>
              </w:rPr>
              <w:tab/>
            </w:r>
            <w:r w:rsidR="00882F02">
              <w:rPr>
                <w:webHidden/>
              </w:rPr>
              <w:fldChar w:fldCharType="begin"/>
            </w:r>
            <w:r w:rsidR="00882F02">
              <w:rPr>
                <w:webHidden/>
              </w:rPr>
              <w:instrText xml:space="preserve"> PAGEREF _Toc20761434 \h </w:instrText>
            </w:r>
            <w:r w:rsidR="00882F02">
              <w:rPr>
                <w:webHidden/>
              </w:rPr>
            </w:r>
            <w:r w:rsidR="00882F02">
              <w:rPr>
                <w:webHidden/>
              </w:rPr>
              <w:fldChar w:fldCharType="separate"/>
            </w:r>
            <w:r w:rsidR="00882F02">
              <w:rPr>
                <w:webHidden/>
              </w:rPr>
              <w:t>2</w:t>
            </w:r>
            <w:r w:rsidR="00882F02">
              <w:rPr>
                <w:webHidden/>
              </w:rPr>
              <w:fldChar w:fldCharType="end"/>
            </w:r>
          </w:hyperlink>
        </w:p>
        <w:p w14:paraId="036B60B6" w14:textId="77777777" w:rsidR="00882F02" w:rsidRDefault="00DD0D03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0761435" w:history="1">
            <w:r w:rsidR="00882F02" w:rsidRPr="00E5230A">
              <w:rPr>
                <w:rStyle w:val="ae"/>
              </w:rPr>
              <w:t>Научно-исследовательская работа</w:t>
            </w:r>
            <w:r w:rsidR="00882F02">
              <w:rPr>
                <w:webHidden/>
              </w:rPr>
              <w:tab/>
            </w:r>
            <w:r w:rsidR="00882F02">
              <w:rPr>
                <w:webHidden/>
              </w:rPr>
              <w:fldChar w:fldCharType="begin"/>
            </w:r>
            <w:r w:rsidR="00882F02">
              <w:rPr>
                <w:webHidden/>
              </w:rPr>
              <w:instrText xml:space="preserve"> PAGEREF _Toc20761435 \h </w:instrText>
            </w:r>
            <w:r w:rsidR="00882F02">
              <w:rPr>
                <w:webHidden/>
              </w:rPr>
            </w:r>
            <w:r w:rsidR="00882F02">
              <w:rPr>
                <w:webHidden/>
              </w:rPr>
              <w:fldChar w:fldCharType="separate"/>
            </w:r>
            <w:r w:rsidR="00882F02">
              <w:rPr>
                <w:webHidden/>
              </w:rPr>
              <w:t>3</w:t>
            </w:r>
            <w:r w:rsidR="00882F02">
              <w:rPr>
                <w:webHidden/>
              </w:rPr>
              <w:fldChar w:fldCharType="end"/>
            </w:r>
          </w:hyperlink>
        </w:p>
        <w:p w14:paraId="4969E5E2" w14:textId="77777777" w:rsidR="00882F02" w:rsidRDefault="00DD0D03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0761436" w:history="1">
            <w:r w:rsidR="00882F02" w:rsidRPr="00E5230A">
              <w:rPr>
                <w:rStyle w:val="ae"/>
              </w:rPr>
              <w:t>Производственная (проектная) практика</w:t>
            </w:r>
            <w:r w:rsidR="00882F02">
              <w:rPr>
                <w:webHidden/>
              </w:rPr>
              <w:tab/>
            </w:r>
            <w:r w:rsidR="00882F02">
              <w:rPr>
                <w:webHidden/>
              </w:rPr>
              <w:fldChar w:fldCharType="begin"/>
            </w:r>
            <w:r w:rsidR="00882F02">
              <w:rPr>
                <w:webHidden/>
              </w:rPr>
              <w:instrText xml:space="preserve"> PAGEREF _Toc20761436 \h </w:instrText>
            </w:r>
            <w:r w:rsidR="00882F02">
              <w:rPr>
                <w:webHidden/>
              </w:rPr>
            </w:r>
            <w:r w:rsidR="00882F02">
              <w:rPr>
                <w:webHidden/>
              </w:rPr>
              <w:fldChar w:fldCharType="separate"/>
            </w:r>
            <w:r w:rsidR="00882F02">
              <w:rPr>
                <w:webHidden/>
              </w:rPr>
              <w:t>4</w:t>
            </w:r>
            <w:r w:rsidR="00882F02">
              <w:rPr>
                <w:webHidden/>
              </w:rPr>
              <w:fldChar w:fldCharType="end"/>
            </w:r>
          </w:hyperlink>
        </w:p>
        <w:p w14:paraId="7EA4D8AD" w14:textId="77777777" w:rsidR="00882F02" w:rsidRDefault="00DD0D03">
          <w:pPr>
            <w:pStyle w:val="21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20761437" w:history="1">
            <w:r w:rsidR="00882F02" w:rsidRPr="00E5230A">
              <w:rPr>
                <w:rStyle w:val="ae"/>
              </w:rPr>
              <w:t>Производственная (преддипломная) практика</w:t>
            </w:r>
            <w:r w:rsidR="00882F02">
              <w:rPr>
                <w:webHidden/>
              </w:rPr>
              <w:tab/>
            </w:r>
            <w:r w:rsidR="00882F02">
              <w:rPr>
                <w:webHidden/>
              </w:rPr>
              <w:fldChar w:fldCharType="begin"/>
            </w:r>
            <w:r w:rsidR="00882F02">
              <w:rPr>
                <w:webHidden/>
              </w:rPr>
              <w:instrText xml:space="preserve"> PAGEREF _Toc20761437 \h </w:instrText>
            </w:r>
            <w:r w:rsidR="00882F02">
              <w:rPr>
                <w:webHidden/>
              </w:rPr>
            </w:r>
            <w:r w:rsidR="00882F02">
              <w:rPr>
                <w:webHidden/>
              </w:rPr>
              <w:fldChar w:fldCharType="separate"/>
            </w:r>
            <w:r w:rsidR="00882F02">
              <w:rPr>
                <w:webHidden/>
              </w:rPr>
              <w:t>5</w:t>
            </w:r>
            <w:r w:rsidR="00882F02">
              <w:rPr>
                <w:webHidden/>
              </w:rPr>
              <w:fldChar w:fldCharType="end"/>
            </w:r>
          </w:hyperlink>
        </w:p>
        <w:p w14:paraId="1519734A" w14:textId="77777777" w:rsidR="009B6F43" w:rsidRDefault="009B6F43" w:rsidP="009B6F43">
          <w:r>
            <w:rPr>
              <w:b/>
              <w:bCs/>
            </w:rPr>
            <w:fldChar w:fldCharType="end"/>
          </w:r>
        </w:p>
      </w:sdtContent>
    </w:sdt>
    <w:p w14:paraId="0C689CE7" w14:textId="77777777" w:rsidR="00CF4B96" w:rsidRPr="009F56CB" w:rsidRDefault="000411BB" w:rsidP="0048232C">
      <w:pPr>
        <w:pStyle w:val="ad"/>
      </w:pPr>
      <w:r w:rsidRPr="009F56CB">
        <w:rPr>
          <w:i/>
          <w:noProof/>
          <w:sz w:val="24"/>
          <w:szCs w:val="24"/>
          <w:lang w:eastAsia="ru-RU"/>
        </w:rPr>
        <w:fldChar w:fldCharType="begin"/>
      </w:r>
      <w:r w:rsidR="00CF4B96" w:rsidRPr="009F56CB">
        <w:instrText xml:space="preserve"> TOC \o "1-3" \h \z \u </w:instrText>
      </w:r>
      <w:r w:rsidRPr="009F56CB">
        <w:rPr>
          <w:i/>
          <w:noProof/>
          <w:sz w:val="24"/>
          <w:szCs w:val="24"/>
          <w:lang w:eastAsia="ru-RU"/>
        </w:rPr>
        <w:fldChar w:fldCharType="end"/>
      </w:r>
    </w:p>
    <w:p w14:paraId="2457F42E" w14:textId="77777777"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</w:p>
    <w:p w14:paraId="5D3F4D45" w14:textId="77777777" w:rsidR="0048232C" w:rsidRPr="005E0451" w:rsidRDefault="009B6F43" w:rsidP="0048232C">
      <w:pPr>
        <w:pStyle w:val="2"/>
      </w:pPr>
      <w:bookmarkStart w:id="0" w:name="_Toc20761434"/>
      <w:r w:rsidRPr="002126D8">
        <w:lastRenderedPageBreak/>
        <w:t>Учебная</w:t>
      </w:r>
      <w:r w:rsidR="0048232C" w:rsidRPr="002126D8">
        <w:t xml:space="preserve"> </w:t>
      </w:r>
      <w:r w:rsidR="002126D8" w:rsidRPr="002126D8">
        <w:t>(</w:t>
      </w:r>
      <w:r w:rsidR="002126D8" w:rsidRPr="007B11CD">
        <w:t>по получению первичных навыков работы с программным обеспечением)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48232C" w:rsidRPr="005E0451" w14:paraId="376B9204" w14:textId="77777777" w:rsidTr="00DC0F07">
        <w:trPr>
          <w:trHeight w:val="340"/>
        </w:trPr>
        <w:tc>
          <w:tcPr>
            <w:tcW w:w="2803" w:type="pct"/>
            <w:vAlign w:val="center"/>
          </w:tcPr>
          <w:p w14:paraId="6084319F" w14:textId="77777777" w:rsidR="0048232C" w:rsidRPr="00C9087E" w:rsidRDefault="0048232C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C9087E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A708DA2" w14:textId="77777777" w:rsidR="0048232C" w:rsidRPr="00C9087E" w:rsidRDefault="00C9087E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C9087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5AF656C4" w14:textId="77777777" w:rsidR="0048232C" w:rsidRPr="005E0451" w:rsidRDefault="00C9087E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48232C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34CD841D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4B520C26" w14:textId="77777777" w:rsidR="0048232C" w:rsidRPr="009B6F43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="009B6F43" w:rsidRPr="009B6F43">
        <w:rPr>
          <w:sz w:val="24"/>
          <w:szCs w:val="24"/>
        </w:rPr>
        <w:t>состоит в получении первичных профессиональных умений и навыков проведения различных исследований в области техники и технологий наукоемких отраслей экономики</w:t>
      </w:r>
      <w:r w:rsidR="009B6F43" w:rsidRPr="009B6F43">
        <w:rPr>
          <w:i/>
          <w:sz w:val="24"/>
          <w:szCs w:val="24"/>
        </w:rPr>
        <w:t>.</w:t>
      </w:r>
    </w:p>
    <w:p w14:paraId="25A8EFD0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32"/>
        <w:gridCol w:w="5041"/>
        <w:gridCol w:w="1684"/>
      </w:tblGrid>
      <w:tr w:rsidR="0048232C" w14:paraId="4573B9B6" w14:textId="77777777" w:rsidTr="00311FDE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C884" w14:textId="77777777" w:rsidR="0048232C" w:rsidRPr="007B11CD" w:rsidRDefault="0048232C" w:rsidP="007B11CD">
            <w:pPr>
              <w:rPr>
                <w:sz w:val="24"/>
                <w:szCs w:val="24"/>
              </w:rPr>
            </w:pPr>
            <w:r w:rsidRPr="007B11CD">
              <w:rPr>
                <w:sz w:val="24"/>
                <w:szCs w:val="24"/>
              </w:rPr>
              <w:t>№</w:t>
            </w:r>
          </w:p>
          <w:p w14:paraId="1B8D5482" w14:textId="77777777" w:rsidR="0048232C" w:rsidRPr="007B11CD" w:rsidRDefault="0048232C" w:rsidP="007B11CD">
            <w:pPr>
              <w:rPr>
                <w:sz w:val="24"/>
                <w:szCs w:val="24"/>
              </w:rPr>
            </w:pPr>
            <w:r w:rsidRPr="007B11CD">
              <w:rPr>
                <w:sz w:val="24"/>
                <w:szCs w:val="24"/>
              </w:rPr>
              <w:t>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17EFCFED" w14:textId="77777777"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82A0" w14:textId="77777777"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118F" w14:textId="77777777" w:rsidR="0048232C" w:rsidRPr="00725FB4" w:rsidRDefault="0048232C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52168832" w14:textId="77777777" w:rsidR="0048232C" w:rsidRPr="00725FB4" w:rsidRDefault="0048232C" w:rsidP="00DC0F07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48232C" w14:paraId="29D78B5F" w14:textId="77777777" w:rsidTr="00311FDE">
        <w:trPr>
          <w:trHeight w:hRule="exact"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42E7" w14:textId="77777777" w:rsidR="0048232C" w:rsidRPr="00D157F7" w:rsidRDefault="00311FD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BD7" w14:textId="77777777" w:rsidR="0048232C" w:rsidRPr="00D157F7" w:rsidRDefault="00311FD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7296" w14:textId="77777777" w:rsidR="00197E6E" w:rsidRPr="00D157F7" w:rsidRDefault="00197E6E" w:rsidP="00D157F7">
            <w:pPr>
              <w:spacing w:line="240" w:lineRule="auto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 xml:space="preserve">– инструктаж по программе учебной практики, подготовке </w:t>
            </w:r>
            <w:proofErr w:type="gramStart"/>
            <w:r w:rsidRPr="00D157F7">
              <w:rPr>
                <w:sz w:val="24"/>
                <w:szCs w:val="24"/>
              </w:rPr>
              <w:t>отчета  и</w:t>
            </w:r>
            <w:proofErr w:type="gramEnd"/>
            <w:r w:rsidRPr="00D157F7">
              <w:rPr>
                <w:sz w:val="24"/>
                <w:szCs w:val="24"/>
              </w:rPr>
              <w:t xml:space="preserve">  процедуре защиты </w:t>
            </w:r>
            <w:bookmarkStart w:id="1" w:name="_Toc8643692"/>
            <w:r w:rsidRPr="00D157F7">
              <w:rPr>
                <w:sz w:val="24"/>
                <w:szCs w:val="24"/>
              </w:rPr>
              <w:t>на кафедре</w:t>
            </w:r>
          </w:p>
          <w:p w14:paraId="51EDCB85" w14:textId="77777777" w:rsidR="0048232C" w:rsidRPr="00D157F7" w:rsidRDefault="00197E6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- инструктаж по технике безопасности на рабочем месте (на предприятии).</w:t>
            </w:r>
            <w:bookmarkEnd w:id="1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DCB" w14:textId="77777777" w:rsidR="0048232C" w:rsidRPr="00D157F7" w:rsidRDefault="00D157F7" w:rsidP="00D157F7">
            <w:pPr>
              <w:jc w:val="center"/>
              <w:rPr>
                <w:sz w:val="24"/>
                <w:szCs w:val="24"/>
                <w:lang w:val="en-US"/>
              </w:rPr>
            </w:pPr>
            <w:r w:rsidRPr="00D157F7">
              <w:rPr>
                <w:sz w:val="24"/>
                <w:szCs w:val="24"/>
                <w:lang w:val="en-US"/>
              </w:rPr>
              <w:t>4</w:t>
            </w:r>
          </w:p>
        </w:tc>
      </w:tr>
      <w:tr w:rsidR="0048232C" w14:paraId="43922C4D" w14:textId="77777777" w:rsidTr="00D157F7">
        <w:trPr>
          <w:trHeight w:hRule="exact" w:val="13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EF2" w14:textId="77777777" w:rsidR="0048232C" w:rsidRPr="00D157F7" w:rsidRDefault="00311FD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F60A" w14:textId="77777777" w:rsidR="0048232C" w:rsidRPr="00D157F7" w:rsidRDefault="00311FD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953C" w14:textId="77777777" w:rsidR="0048232C" w:rsidRPr="00D157F7" w:rsidRDefault="00D157F7" w:rsidP="00D157F7">
            <w:pPr>
              <w:pStyle w:val="a4"/>
              <w:numPr>
                <w:ilvl w:val="0"/>
                <w:numId w:val="3"/>
              </w:numPr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97E6E" w:rsidRPr="00D157F7">
              <w:rPr>
                <w:sz w:val="24"/>
                <w:szCs w:val="24"/>
              </w:rPr>
              <w:t>накомство и освоение навыков работы с программным обеспечением, задействованным в учебном процессе</w:t>
            </w:r>
            <w:r>
              <w:rPr>
                <w:sz w:val="24"/>
                <w:szCs w:val="24"/>
              </w:rPr>
              <w:t>;</w:t>
            </w:r>
          </w:p>
          <w:p w14:paraId="131CC9BC" w14:textId="77777777" w:rsidR="00197E6E" w:rsidRPr="00D157F7" w:rsidRDefault="00D157F7" w:rsidP="00D157F7">
            <w:pPr>
              <w:pStyle w:val="a4"/>
              <w:numPr>
                <w:ilvl w:val="0"/>
                <w:numId w:val="4"/>
              </w:numPr>
              <w:ind w:left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7E6E" w:rsidRPr="00D157F7">
              <w:rPr>
                <w:sz w:val="24"/>
                <w:szCs w:val="24"/>
              </w:rPr>
              <w:t>ыполнение индивидуального задания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7D8" w14:textId="77777777" w:rsidR="0048232C" w:rsidRPr="00D157F7" w:rsidRDefault="00D157F7" w:rsidP="00D157F7">
            <w:pPr>
              <w:jc w:val="center"/>
              <w:rPr>
                <w:sz w:val="24"/>
                <w:szCs w:val="24"/>
                <w:lang w:val="en-US"/>
              </w:rPr>
            </w:pPr>
            <w:r w:rsidRPr="00D157F7">
              <w:rPr>
                <w:sz w:val="24"/>
                <w:szCs w:val="24"/>
                <w:lang w:val="en-US"/>
              </w:rPr>
              <w:t>204</w:t>
            </w:r>
          </w:p>
        </w:tc>
      </w:tr>
      <w:tr w:rsidR="0048232C" w14:paraId="3C3605EA" w14:textId="77777777" w:rsidTr="00311FD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FDA" w14:textId="77777777" w:rsidR="0048232C" w:rsidRPr="00D157F7" w:rsidRDefault="00311FD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BC8" w14:textId="77777777" w:rsidR="0048232C" w:rsidRPr="00D157F7" w:rsidRDefault="00311FD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Отчетный этап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C7A" w14:textId="77777777" w:rsidR="0048232C" w:rsidRPr="00D157F7" w:rsidRDefault="00197E6E" w:rsidP="00D157F7">
            <w:pPr>
              <w:jc w:val="center"/>
              <w:rPr>
                <w:sz w:val="24"/>
                <w:szCs w:val="24"/>
              </w:rPr>
            </w:pPr>
            <w:r w:rsidRPr="00D157F7">
              <w:rPr>
                <w:sz w:val="24"/>
                <w:szCs w:val="24"/>
              </w:rPr>
              <w:t>Составление и защита отчета о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DF7A" w14:textId="77777777" w:rsidR="0048232C" w:rsidRPr="00D157F7" w:rsidRDefault="00D157F7" w:rsidP="00D157F7">
            <w:pPr>
              <w:jc w:val="center"/>
              <w:rPr>
                <w:sz w:val="24"/>
                <w:szCs w:val="24"/>
                <w:lang w:val="en-US"/>
              </w:rPr>
            </w:pPr>
            <w:r w:rsidRPr="00D157F7">
              <w:rPr>
                <w:sz w:val="24"/>
                <w:szCs w:val="24"/>
                <w:lang w:val="en-US"/>
              </w:rPr>
              <w:t>8</w:t>
            </w:r>
          </w:p>
        </w:tc>
      </w:tr>
    </w:tbl>
    <w:p w14:paraId="7F8DBD7E" w14:textId="77777777" w:rsidR="0048232C" w:rsidRDefault="0048232C" w:rsidP="0048232C">
      <w:pPr>
        <w:spacing w:before="120" w:after="120" w:line="360" w:lineRule="auto"/>
        <w:rPr>
          <w:i/>
          <w:sz w:val="24"/>
          <w:szCs w:val="24"/>
          <w:highlight w:val="cyan"/>
        </w:rPr>
      </w:pPr>
    </w:p>
    <w:p w14:paraId="7BAB82A8" w14:textId="77777777" w:rsidR="0048232C" w:rsidRPr="00E77145" w:rsidRDefault="0048232C" w:rsidP="0048232C">
      <w:pPr>
        <w:spacing w:before="120" w:after="120" w:line="360" w:lineRule="auto"/>
        <w:rPr>
          <w:i/>
          <w:sz w:val="24"/>
          <w:szCs w:val="24"/>
        </w:rPr>
      </w:pPr>
    </w:p>
    <w:p w14:paraId="7DC058D8" w14:textId="77777777" w:rsidR="0048232C" w:rsidRPr="00CC79EA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</w:p>
    <w:p w14:paraId="571D5360" w14:textId="77777777" w:rsidR="0048232C" w:rsidRDefault="00482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B145BED" w14:textId="77777777" w:rsidR="0048232C" w:rsidRPr="005E0451" w:rsidRDefault="0048232C" w:rsidP="0048232C">
      <w:pPr>
        <w:pStyle w:val="2"/>
      </w:pPr>
      <w:bookmarkStart w:id="2" w:name="_Toc20761435"/>
      <w:r w:rsidRPr="0048232C">
        <w:lastRenderedPageBreak/>
        <w:t>Научно-исследовательская работа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48232C" w:rsidRPr="005E0451" w14:paraId="3923B999" w14:textId="77777777" w:rsidTr="00DC0F07">
        <w:trPr>
          <w:trHeight w:val="340"/>
        </w:trPr>
        <w:tc>
          <w:tcPr>
            <w:tcW w:w="2803" w:type="pct"/>
            <w:vAlign w:val="center"/>
          </w:tcPr>
          <w:p w14:paraId="77174299" w14:textId="77777777" w:rsidR="0048232C" w:rsidRPr="005E0451" w:rsidRDefault="0048232C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5262EDED" w14:textId="77777777" w:rsidR="0048232C" w:rsidRPr="005E0BAB" w:rsidRDefault="00BB7BF4" w:rsidP="0027207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72077">
              <w:rPr>
                <w:b/>
                <w:sz w:val="20"/>
                <w:szCs w:val="20"/>
              </w:rPr>
              <w:t>1</w:t>
            </w:r>
            <w:r w:rsidR="0048232C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384E912A" w14:textId="77777777" w:rsidR="0048232C" w:rsidRPr="005E0451" w:rsidRDefault="00C9087E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1,2,3,4 </w:t>
            </w:r>
            <w:r w:rsidR="0048232C">
              <w:rPr>
                <w:b/>
                <w:sz w:val="20"/>
                <w:szCs w:val="20"/>
              </w:rPr>
              <w:t>семестры</w:t>
            </w:r>
          </w:p>
        </w:tc>
      </w:tr>
    </w:tbl>
    <w:p w14:paraId="2A93E50C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06C6B542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="009B6F43" w:rsidRPr="009B6F43">
        <w:rPr>
          <w:sz w:val="24"/>
          <w:szCs w:val="24"/>
        </w:rPr>
        <w:t>формирование способности, готовности и опыта выполнения профессиональных функций в сфере научно-исследовательской, аналитической и инновационной деятельности</w:t>
      </w:r>
    </w:p>
    <w:p w14:paraId="10246BC9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32"/>
        <w:gridCol w:w="5103"/>
        <w:gridCol w:w="1684"/>
      </w:tblGrid>
      <w:tr w:rsidR="0048232C" w:rsidRPr="00CA11AA" w14:paraId="58038115" w14:textId="77777777" w:rsidTr="00CA11AA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CA72" w14:textId="77777777" w:rsidR="0048232C" w:rsidRPr="00272077" w:rsidRDefault="0048232C" w:rsidP="00272077">
            <w:pPr>
              <w:spacing w:line="240" w:lineRule="auto"/>
              <w:rPr>
                <w:sz w:val="24"/>
                <w:szCs w:val="24"/>
              </w:rPr>
            </w:pPr>
            <w:r w:rsidRPr="00272077">
              <w:rPr>
                <w:sz w:val="24"/>
                <w:szCs w:val="24"/>
              </w:rPr>
              <w:t>№</w:t>
            </w:r>
          </w:p>
          <w:p w14:paraId="3D2E5BBE" w14:textId="77777777" w:rsidR="0048232C" w:rsidRPr="00272077" w:rsidRDefault="0048232C" w:rsidP="00272077">
            <w:pPr>
              <w:spacing w:line="240" w:lineRule="auto"/>
              <w:rPr>
                <w:sz w:val="24"/>
                <w:szCs w:val="24"/>
              </w:rPr>
            </w:pPr>
            <w:r w:rsidRPr="00272077">
              <w:rPr>
                <w:sz w:val="24"/>
                <w:szCs w:val="24"/>
              </w:rPr>
              <w:t>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6826A2E" w14:textId="77777777" w:rsidR="0048232C" w:rsidRPr="00CA11AA" w:rsidRDefault="0048232C" w:rsidP="00CA11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A11AA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3E9A" w14:textId="77777777" w:rsidR="0048232C" w:rsidRPr="00CA11AA" w:rsidRDefault="0048232C" w:rsidP="00CA11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A11AA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7643" w14:textId="77777777" w:rsidR="0048232C" w:rsidRPr="00CA11AA" w:rsidRDefault="0048232C" w:rsidP="00CA11AA">
            <w:pPr>
              <w:spacing w:line="240" w:lineRule="auto"/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CA11AA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366B936D" w14:textId="77777777" w:rsidR="0048232C" w:rsidRPr="00CA11AA" w:rsidRDefault="0048232C" w:rsidP="00CA11AA">
            <w:pPr>
              <w:spacing w:line="240" w:lineRule="auto"/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CA11AA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48232C" w:rsidRPr="00CA11AA" w14:paraId="10838CE8" w14:textId="77777777" w:rsidTr="00CA11AA">
        <w:trPr>
          <w:trHeight w:hRule="exact" w:val="13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D38" w14:textId="77777777" w:rsidR="0048232C" w:rsidRPr="00CA11AA" w:rsidRDefault="00272077" w:rsidP="002720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7F9" w14:textId="77777777" w:rsidR="0048232C" w:rsidRPr="00CA11AA" w:rsidRDefault="009B6F43" w:rsidP="00CA11A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bookmarkStart w:id="3" w:name="_Toc8861104"/>
            <w:r w:rsidRPr="00CA11AA">
              <w:rPr>
                <w:bCs/>
                <w:sz w:val="24"/>
                <w:szCs w:val="24"/>
              </w:rPr>
              <w:t>Подготовительный этап</w:t>
            </w:r>
            <w:bookmarkEnd w:id="3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1FF" w14:textId="77777777" w:rsidR="00CA11AA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– р</w:t>
            </w:r>
            <w:r w:rsidR="009B6F43" w:rsidRPr="00CA11AA">
              <w:rPr>
                <w:sz w:val="24"/>
                <w:szCs w:val="24"/>
              </w:rPr>
              <w:t>азработка индивидуального плана НИР (1 семестр).</w:t>
            </w:r>
            <w:r w:rsidRPr="00CA11AA">
              <w:rPr>
                <w:sz w:val="24"/>
                <w:szCs w:val="24"/>
              </w:rPr>
              <w:t xml:space="preserve"> </w:t>
            </w:r>
          </w:p>
          <w:p w14:paraId="11B96BFA" w14:textId="77777777" w:rsidR="0048232C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 xml:space="preserve">– постановка </w:t>
            </w:r>
            <w:r w:rsidRPr="00CA11AA">
              <w:rPr>
                <w:bCs/>
                <w:sz w:val="24"/>
                <w:szCs w:val="24"/>
              </w:rPr>
              <w:t>цели и формирование задач диссертационного исследования, определение объекта и предмета исследования.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E82" w14:textId="77777777" w:rsidR="0048232C" w:rsidRPr="00CA11AA" w:rsidRDefault="00272077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8232C" w:rsidRPr="00CA11AA" w14:paraId="10219A6E" w14:textId="77777777" w:rsidTr="00CA11AA">
        <w:trPr>
          <w:trHeight w:hRule="exact" w:val="4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654B" w14:textId="77777777" w:rsidR="0048232C" w:rsidRPr="00CA11AA" w:rsidRDefault="0048232C" w:rsidP="0027207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CE4" w14:textId="77777777" w:rsidR="0048232C" w:rsidRPr="00CA11AA" w:rsidRDefault="009B6F43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11AA">
              <w:rPr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49C" w14:textId="77777777" w:rsidR="0048232C" w:rsidRPr="00CA11AA" w:rsidRDefault="0048232C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DD7" w14:textId="77777777" w:rsidR="0048232C" w:rsidRPr="00CA11AA" w:rsidRDefault="0048232C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</w:p>
        </w:tc>
      </w:tr>
      <w:tr w:rsidR="0048232C" w:rsidRPr="00CA11AA" w14:paraId="78DB770B" w14:textId="77777777" w:rsidTr="00CA11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FB6" w14:textId="77777777" w:rsidR="0048232C" w:rsidRPr="00CA11AA" w:rsidRDefault="00272077" w:rsidP="002720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7A56" w14:textId="77777777" w:rsidR="00CA11AA" w:rsidRPr="00CA11AA" w:rsidRDefault="00CA11AA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1 семестр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FA66" w14:textId="77777777" w:rsidR="00CA11AA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 о</w:t>
            </w:r>
            <w:r w:rsidRPr="00CA11AA">
              <w:rPr>
                <w:bCs/>
                <w:sz w:val="24"/>
                <w:szCs w:val="24"/>
              </w:rPr>
              <w:t>боснование актуальности выбранной темы и характеристика современного состояния изучаемой проблемы</w:t>
            </w:r>
            <w:r>
              <w:rPr>
                <w:bCs/>
                <w:sz w:val="24"/>
                <w:szCs w:val="24"/>
              </w:rPr>
              <w:t>;</w:t>
            </w:r>
            <w:r w:rsidRPr="00CA11AA">
              <w:rPr>
                <w:sz w:val="24"/>
                <w:szCs w:val="24"/>
              </w:rPr>
              <w:t xml:space="preserve"> </w:t>
            </w:r>
          </w:p>
          <w:p w14:paraId="28AB0DFF" w14:textId="77777777" w:rsidR="0048232C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</w:t>
            </w:r>
            <w:r w:rsidRPr="00CA11AA">
              <w:rPr>
                <w:sz w:val="24"/>
                <w:szCs w:val="24"/>
              </w:rPr>
              <w:t>зучение и анализ специальной литературы и другой научно-технической</w:t>
            </w:r>
            <w:r>
              <w:rPr>
                <w:sz w:val="24"/>
                <w:szCs w:val="24"/>
              </w:rPr>
              <w:t xml:space="preserve"> информации </w:t>
            </w:r>
            <w:r w:rsidRPr="00CA11AA">
              <w:rPr>
                <w:sz w:val="24"/>
                <w:szCs w:val="24"/>
              </w:rPr>
              <w:t>в заданной области научных исследований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B8A" w14:textId="77777777" w:rsidR="0048232C" w:rsidRPr="00CA11AA" w:rsidRDefault="00272077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CA11AA" w:rsidRPr="00CA11AA" w14:paraId="06FE8E17" w14:textId="77777777" w:rsidTr="00CA11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001" w14:textId="77777777" w:rsidR="00CA11AA" w:rsidRPr="00CA11AA" w:rsidRDefault="00272077" w:rsidP="002720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558" w14:textId="77777777" w:rsidR="00CA11AA" w:rsidRPr="00CA11AA" w:rsidRDefault="00CA11AA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2 семестр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689" w14:textId="77777777" w:rsid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CA11AA">
              <w:rPr>
                <w:sz w:val="24"/>
                <w:szCs w:val="24"/>
              </w:rPr>
              <w:t xml:space="preserve">бор, обработка, анализ и систематизация научно-технической информации по теме (заданию). </w:t>
            </w:r>
          </w:p>
          <w:p w14:paraId="40E5E03E" w14:textId="77777777" w:rsidR="00CA11AA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</w:t>
            </w:r>
            <w:r w:rsidRPr="00CA11AA">
              <w:rPr>
                <w:sz w:val="24"/>
                <w:szCs w:val="24"/>
              </w:rPr>
              <w:t xml:space="preserve">боснование необходимости проведения дополнительных исследований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8A2" w14:textId="77777777" w:rsidR="00CA11AA" w:rsidRPr="00CA11AA" w:rsidRDefault="00272077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CA11AA" w:rsidRPr="00CA11AA" w14:paraId="5AD58CDA" w14:textId="77777777" w:rsidTr="00CA11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6A9" w14:textId="77777777" w:rsidR="00CA11AA" w:rsidRPr="00CA11AA" w:rsidRDefault="00CA11AA" w:rsidP="00272077">
            <w:pPr>
              <w:spacing w:line="240" w:lineRule="auto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4FA" w14:textId="77777777" w:rsidR="00CA11AA" w:rsidRPr="00CA11AA" w:rsidRDefault="00CA11AA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3 семестр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DBB" w14:textId="77777777" w:rsid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и</w:t>
            </w:r>
            <w:r w:rsidRPr="00CA11AA">
              <w:rPr>
                <w:sz w:val="24"/>
                <w:szCs w:val="24"/>
              </w:rPr>
              <w:t xml:space="preserve">зучение существующих методов решения поставленных задач.  </w:t>
            </w:r>
          </w:p>
          <w:p w14:paraId="230090A4" w14:textId="77777777" w:rsidR="00CA11AA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CA11AA">
              <w:rPr>
                <w:sz w:val="24"/>
                <w:szCs w:val="24"/>
              </w:rPr>
              <w:t>ыбор оптимального метода, который обеспечит получение достоверных, надежных результатов с минимальными затратами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B805" w14:textId="77777777" w:rsidR="00CA11AA" w:rsidRPr="00CA11AA" w:rsidRDefault="00272077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CA11AA" w:rsidRPr="00CA11AA" w14:paraId="69B819B8" w14:textId="77777777" w:rsidTr="00CA11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CC2" w14:textId="77777777" w:rsidR="00CA11AA" w:rsidRPr="00CA11AA" w:rsidRDefault="00272077" w:rsidP="002720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818" w14:textId="77777777" w:rsidR="00CA11AA" w:rsidRPr="00CA11AA" w:rsidRDefault="00CA11AA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4 семестр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D7D" w14:textId="77777777" w:rsid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CA11AA">
              <w:rPr>
                <w:sz w:val="24"/>
                <w:szCs w:val="24"/>
              </w:rPr>
              <w:t xml:space="preserve">ешение поставленной научной задачи, проведение экспериментальных и расчетных исследований, обработка и анализ полученных результатов. </w:t>
            </w:r>
          </w:p>
          <w:p w14:paraId="586213CC" w14:textId="77777777" w:rsidR="00CA11AA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</w:t>
            </w:r>
            <w:r w:rsidRPr="00CA11AA">
              <w:rPr>
                <w:sz w:val="24"/>
                <w:szCs w:val="24"/>
              </w:rPr>
              <w:t>опоставление полученных результатов с данными литературных источников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93" w14:textId="77777777" w:rsidR="00CA11AA" w:rsidRPr="00CA11AA" w:rsidRDefault="00272077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8232C" w:rsidRPr="00CA11AA" w14:paraId="45A646CD" w14:textId="77777777" w:rsidTr="00CA11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B46" w14:textId="77777777" w:rsidR="0048232C" w:rsidRPr="00CA11AA" w:rsidRDefault="00272077" w:rsidP="002720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D7B2" w14:textId="77777777" w:rsidR="0048232C" w:rsidRPr="00CA11AA" w:rsidRDefault="009B6F43" w:rsidP="00CA11A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A11AA">
              <w:rPr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448" w14:textId="77777777" w:rsidR="0048232C" w:rsidRPr="00CA11AA" w:rsidRDefault="00CA11AA" w:rsidP="00CA11AA">
            <w:pPr>
              <w:spacing w:line="240" w:lineRule="auto"/>
              <w:rPr>
                <w:sz w:val="24"/>
                <w:szCs w:val="24"/>
              </w:rPr>
            </w:pPr>
            <w:r w:rsidRPr="00CA11AA">
              <w:rPr>
                <w:sz w:val="24"/>
                <w:szCs w:val="24"/>
              </w:rPr>
              <w:t>После каждого этапа НИР составляется и защищается отчет по НИР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5F8" w14:textId="77777777" w:rsidR="0048232C" w:rsidRPr="00CA11AA" w:rsidRDefault="00272077" w:rsidP="00CA11AA">
            <w:pPr>
              <w:spacing w:line="240" w:lineRule="auto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16F6FC0B" w14:textId="77777777" w:rsidR="0048232C" w:rsidRDefault="0048232C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C2FF61C" w14:textId="77777777" w:rsidR="0048232C" w:rsidRPr="005E0451" w:rsidRDefault="009B6F43" w:rsidP="0048232C">
      <w:pPr>
        <w:pStyle w:val="2"/>
      </w:pPr>
      <w:bookmarkStart w:id="4" w:name="_Toc20761436"/>
      <w:r w:rsidRPr="009B6F43">
        <w:lastRenderedPageBreak/>
        <w:t>Производственная</w:t>
      </w:r>
      <w:r w:rsidR="00C9087E">
        <w:t xml:space="preserve"> (</w:t>
      </w:r>
      <w:r w:rsidR="00C9087E" w:rsidRPr="00501160">
        <w:t>проектная)</w:t>
      </w:r>
      <w:r w:rsidRPr="009B6F43">
        <w:t xml:space="preserve"> практика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48232C" w:rsidRPr="005E0451" w14:paraId="6BDFF945" w14:textId="77777777" w:rsidTr="00DC0F07">
        <w:trPr>
          <w:trHeight w:val="340"/>
        </w:trPr>
        <w:tc>
          <w:tcPr>
            <w:tcW w:w="2803" w:type="pct"/>
            <w:vAlign w:val="center"/>
          </w:tcPr>
          <w:p w14:paraId="770147EA" w14:textId="77777777" w:rsidR="0048232C" w:rsidRPr="00C9087E" w:rsidRDefault="0048232C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C9087E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0730E19C" w14:textId="77777777" w:rsidR="0048232C" w:rsidRPr="00C9087E" w:rsidRDefault="00BB7BF4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68" w:type="pct"/>
            <w:vAlign w:val="center"/>
          </w:tcPr>
          <w:p w14:paraId="794BCC0D" w14:textId="77777777" w:rsidR="0048232C" w:rsidRPr="005E0451" w:rsidRDefault="00C9087E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48232C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0A6AB14C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3A20735F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="009B6F43" w:rsidRPr="009B6F43">
        <w:rPr>
          <w:sz w:val="24"/>
          <w:szCs w:val="24"/>
        </w:rPr>
        <w:t>состоит в получении профессиональных умений и опыта проведения различных исследований в области разработки и использования инновационных технологий наукоемких отраслей экономики в профессиональной деятельности.</w:t>
      </w:r>
    </w:p>
    <w:p w14:paraId="09F6D749" w14:textId="77777777" w:rsidR="0048232C" w:rsidRDefault="0048232C" w:rsidP="0048232C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7"/>
        <w:gridCol w:w="5751"/>
        <w:gridCol w:w="1817"/>
      </w:tblGrid>
      <w:tr w:rsidR="0048232C" w14:paraId="37482D85" w14:textId="77777777" w:rsidTr="004A155C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C1D7" w14:textId="77777777" w:rsidR="0048232C" w:rsidRPr="00501160" w:rsidRDefault="0048232C" w:rsidP="00501160">
            <w:pPr>
              <w:spacing w:line="240" w:lineRule="auto"/>
              <w:rPr>
                <w:sz w:val="24"/>
                <w:szCs w:val="24"/>
              </w:rPr>
            </w:pPr>
            <w:r w:rsidRPr="00501160">
              <w:rPr>
                <w:sz w:val="24"/>
                <w:szCs w:val="24"/>
              </w:rPr>
              <w:t>№</w:t>
            </w:r>
          </w:p>
          <w:p w14:paraId="6DF24964" w14:textId="77777777" w:rsidR="0048232C" w:rsidRPr="00501160" w:rsidRDefault="0048232C" w:rsidP="00501160">
            <w:pPr>
              <w:spacing w:line="240" w:lineRule="auto"/>
              <w:rPr>
                <w:sz w:val="24"/>
                <w:szCs w:val="24"/>
              </w:rPr>
            </w:pPr>
            <w:r w:rsidRPr="00501160">
              <w:rPr>
                <w:sz w:val="24"/>
                <w:szCs w:val="24"/>
              </w:rPr>
              <w:t>п/п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2F67DF0" w14:textId="77777777"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165C" w14:textId="77777777" w:rsidR="0048232C" w:rsidRPr="00725FB4" w:rsidRDefault="0048232C" w:rsidP="00DC0F07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ADC7" w14:textId="77777777" w:rsidR="0048232C" w:rsidRPr="00725FB4" w:rsidRDefault="0048232C" w:rsidP="00DC0F07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6D3F7A6A" w14:textId="77777777" w:rsidR="0048232C" w:rsidRPr="00725FB4" w:rsidRDefault="0048232C" w:rsidP="00DC0F07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48232C" w14:paraId="01549207" w14:textId="77777777" w:rsidTr="004A155C">
        <w:trPr>
          <w:trHeight w:hRule="exact" w:val="166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847" w14:textId="77777777" w:rsidR="0048232C" w:rsidRPr="00725FB4" w:rsidRDefault="00501160" w:rsidP="005011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824" w14:textId="77777777" w:rsidR="0048232C" w:rsidRPr="00725FB4" w:rsidRDefault="00501160" w:rsidP="00501160">
            <w:pPr>
              <w:jc w:val="left"/>
              <w:rPr>
                <w:sz w:val="24"/>
                <w:szCs w:val="24"/>
              </w:rPr>
            </w:pPr>
            <w:r w:rsidRPr="00CA11AA">
              <w:rPr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C994" w14:textId="77777777" w:rsidR="00501160" w:rsidRPr="00501160" w:rsidRDefault="00501160" w:rsidP="00501160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501160">
              <w:rPr>
                <w:sz w:val="24"/>
                <w:szCs w:val="24"/>
              </w:rPr>
              <w:t>накомство с базой практики</w:t>
            </w:r>
            <w:r>
              <w:rPr>
                <w:sz w:val="24"/>
                <w:szCs w:val="24"/>
              </w:rPr>
              <w:t>;</w:t>
            </w:r>
            <w:r w:rsidRPr="00501160">
              <w:rPr>
                <w:sz w:val="24"/>
                <w:szCs w:val="24"/>
              </w:rPr>
              <w:t xml:space="preserve"> </w:t>
            </w:r>
          </w:p>
          <w:p w14:paraId="58381E10" w14:textId="77777777" w:rsidR="00501160" w:rsidRPr="00501160" w:rsidRDefault="00501160" w:rsidP="00501160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1160">
              <w:rPr>
                <w:sz w:val="24"/>
                <w:szCs w:val="24"/>
              </w:rPr>
              <w:t>рохождение инструктажа по технике безопасности</w:t>
            </w:r>
            <w:r>
              <w:rPr>
                <w:sz w:val="24"/>
                <w:szCs w:val="24"/>
              </w:rPr>
              <w:t>;</w:t>
            </w:r>
          </w:p>
          <w:p w14:paraId="7BE629D8" w14:textId="77777777" w:rsidR="0048232C" w:rsidRPr="00501160" w:rsidRDefault="00501160" w:rsidP="00501160">
            <w:pPr>
              <w:pStyle w:val="a4"/>
              <w:numPr>
                <w:ilvl w:val="0"/>
                <w:numId w:val="5"/>
              </w:numPr>
              <w:tabs>
                <w:tab w:val="left" w:pos="325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1160">
              <w:rPr>
                <w:sz w:val="24"/>
                <w:szCs w:val="24"/>
              </w:rPr>
              <w:t>знакомление с деятельностью конкретного структурного подразделения базы практики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219" w14:textId="77777777" w:rsidR="0048232C" w:rsidRPr="00B76C40" w:rsidRDefault="00501160" w:rsidP="00B76C40">
            <w:pPr>
              <w:jc w:val="center"/>
              <w:rPr>
                <w:sz w:val="24"/>
                <w:szCs w:val="24"/>
              </w:rPr>
            </w:pPr>
            <w:r w:rsidRPr="00B76C40">
              <w:rPr>
                <w:sz w:val="24"/>
                <w:szCs w:val="24"/>
              </w:rPr>
              <w:t>20</w:t>
            </w:r>
          </w:p>
        </w:tc>
      </w:tr>
      <w:tr w:rsidR="0048232C" w14:paraId="107CD823" w14:textId="77777777" w:rsidTr="004A155C">
        <w:trPr>
          <w:trHeight w:hRule="exact" w:val="2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AF6" w14:textId="77777777" w:rsidR="0048232C" w:rsidRPr="00501160" w:rsidRDefault="00501160" w:rsidP="005011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2D7B" w14:textId="77777777" w:rsidR="0048232C" w:rsidRDefault="00501160" w:rsidP="00501160">
            <w:pPr>
              <w:jc w:val="left"/>
            </w:pPr>
            <w:r w:rsidRPr="00CA11AA">
              <w:rPr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346" w14:textId="77777777" w:rsidR="00501160" w:rsidRPr="00501160" w:rsidRDefault="00501160" w:rsidP="0050116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01160">
              <w:rPr>
                <w:sz w:val="24"/>
                <w:szCs w:val="24"/>
              </w:rPr>
              <w:t>зучение организационной структуры предприятия</w:t>
            </w:r>
            <w:r>
              <w:rPr>
                <w:sz w:val="24"/>
                <w:szCs w:val="24"/>
              </w:rPr>
              <w:t>;</w:t>
            </w:r>
          </w:p>
          <w:p w14:paraId="632C590D" w14:textId="77777777" w:rsidR="00501160" w:rsidRPr="00501160" w:rsidRDefault="00501160" w:rsidP="0050116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01160">
              <w:rPr>
                <w:sz w:val="24"/>
                <w:szCs w:val="24"/>
              </w:rPr>
              <w:t>зучение глобальных проблем и локальных задач, над которыми работает предприятие и конкретное структурное подразделение</w:t>
            </w:r>
            <w:r>
              <w:rPr>
                <w:sz w:val="24"/>
                <w:szCs w:val="24"/>
              </w:rPr>
              <w:t>;</w:t>
            </w:r>
            <w:r w:rsidRPr="00501160">
              <w:rPr>
                <w:sz w:val="24"/>
                <w:szCs w:val="24"/>
              </w:rPr>
              <w:t xml:space="preserve"> </w:t>
            </w:r>
          </w:p>
          <w:p w14:paraId="3761350B" w14:textId="77777777" w:rsidR="00501160" w:rsidRPr="00501160" w:rsidRDefault="00501160" w:rsidP="0050116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01160">
              <w:rPr>
                <w:sz w:val="24"/>
                <w:szCs w:val="24"/>
              </w:rPr>
              <w:t>зучение используемых методов работы</w:t>
            </w:r>
            <w:r>
              <w:rPr>
                <w:sz w:val="24"/>
                <w:szCs w:val="24"/>
              </w:rPr>
              <w:t>;</w:t>
            </w:r>
            <w:r w:rsidRPr="00501160">
              <w:rPr>
                <w:sz w:val="24"/>
                <w:szCs w:val="24"/>
              </w:rPr>
              <w:t xml:space="preserve"> </w:t>
            </w:r>
          </w:p>
          <w:p w14:paraId="273CC15D" w14:textId="77777777" w:rsidR="0048232C" w:rsidRDefault="00501160" w:rsidP="0050116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</w:pPr>
            <w:r>
              <w:rPr>
                <w:sz w:val="24"/>
                <w:szCs w:val="24"/>
              </w:rPr>
              <w:t>в</w:t>
            </w:r>
            <w:r w:rsidRPr="00501160">
              <w:rPr>
                <w:sz w:val="24"/>
                <w:szCs w:val="24"/>
              </w:rPr>
              <w:t>ыполнение полученного задания производственной практики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282" w14:textId="77777777" w:rsidR="0048232C" w:rsidRPr="00B76C40" w:rsidRDefault="00501160" w:rsidP="00B76C40">
            <w:pPr>
              <w:jc w:val="center"/>
              <w:rPr>
                <w:sz w:val="24"/>
                <w:szCs w:val="24"/>
              </w:rPr>
            </w:pPr>
            <w:r w:rsidRPr="00B76C40">
              <w:rPr>
                <w:sz w:val="24"/>
                <w:szCs w:val="24"/>
              </w:rPr>
              <w:t>500</w:t>
            </w:r>
          </w:p>
        </w:tc>
      </w:tr>
      <w:tr w:rsidR="0048232C" w14:paraId="0FDBC36D" w14:textId="77777777" w:rsidTr="004A155C">
        <w:trPr>
          <w:trHeight w:val="5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6134" w14:textId="77777777" w:rsidR="0048232C" w:rsidRPr="00501160" w:rsidRDefault="00501160" w:rsidP="005011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AFD" w14:textId="77777777" w:rsidR="0048232C" w:rsidRDefault="00501160" w:rsidP="00501160">
            <w:pPr>
              <w:jc w:val="left"/>
            </w:pPr>
            <w:r w:rsidRPr="00CA11AA">
              <w:rPr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7778" w14:textId="77777777" w:rsidR="0048232C" w:rsidRDefault="00501160" w:rsidP="00501160">
            <w:pPr>
              <w:jc w:val="left"/>
            </w:pPr>
            <w:r w:rsidRPr="005E1233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защита </w:t>
            </w:r>
            <w:r w:rsidRPr="005E1233">
              <w:rPr>
                <w:sz w:val="24"/>
                <w:szCs w:val="24"/>
              </w:rPr>
              <w:t>отчета по практике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E39" w14:textId="77777777" w:rsidR="0048232C" w:rsidRPr="00B76C40" w:rsidRDefault="00501160" w:rsidP="00B76C40">
            <w:pPr>
              <w:jc w:val="center"/>
              <w:rPr>
                <w:sz w:val="24"/>
                <w:szCs w:val="24"/>
              </w:rPr>
            </w:pPr>
            <w:r w:rsidRPr="00B76C40">
              <w:rPr>
                <w:sz w:val="24"/>
                <w:szCs w:val="24"/>
              </w:rPr>
              <w:t>20</w:t>
            </w:r>
          </w:p>
        </w:tc>
      </w:tr>
    </w:tbl>
    <w:p w14:paraId="7CE4E3AB" w14:textId="77777777" w:rsidR="0048232C" w:rsidRDefault="0048232C" w:rsidP="0048232C">
      <w:pPr>
        <w:spacing w:before="120" w:after="120" w:line="360" w:lineRule="auto"/>
        <w:rPr>
          <w:i/>
          <w:sz w:val="24"/>
          <w:szCs w:val="24"/>
          <w:highlight w:val="cyan"/>
        </w:rPr>
      </w:pPr>
    </w:p>
    <w:p w14:paraId="73FF045D" w14:textId="77777777" w:rsidR="009B6F43" w:rsidRDefault="009B6F43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9575DB2" w14:textId="77777777" w:rsidR="009B6F43" w:rsidRPr="005E0451" w:rsidRDefault="00C9087E" w:rsidP="009B6F43">
      <w:pPr>
        <w:pStyle w:val="2"/>
      </w:pPr>
      <w:bookmarkStart w:id="5" w:name="_Toc20761437"/>
      <w:r>
        <w:lastRenderedPageBreak/>
        <w:t>Производственная (п</w:t>
      </w:r>
      <w:r w:rsidR="009B6F43" w:rsidRPr="009B6F43">
        <w:t>р</w:t>
      </w:r>
      <w:r w:rsidR="009B6F43">
        <w:t>еддипломная</w:t>
      </w:r>
      <w:r>
        <w:t>)</w:t>
      </w:r>
      <w:r w:rsidR="009B6F43" w:rsidRPr="009B6F43">
        <w:t xml:space="preserve"> практика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9B6F43" w:rsidRPr="005E0451" w14:paraId="068D6076" w14:textId="77777777" w:rsidTr="00DC0F07">
        <w:trPr>
          <w:trHeight w:val="340"/>
        </w:trPr>
        <w:tc>
          <w:tcPr>
            <w:tcW w:w="2803" w:type="pct"/>
            <w:vAlign w:val="center"/>
          </w:tcPr>
          <w:p w14:paraId="47B23D85" w14:textId="77777777" w:rsidR="009B6F43" w:rsidRPr="005E0451" w:rsidRDefault="009B6F43" w:rsidP="00DC0F07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BEEF893" w14:textId="77777777" w:rsidR="009B6F43" w:rsidRPr="00C9087E" w:rsidRDefault="00C9087E" w:rsidP="00DC0F07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lang w:val="en-US"/>
              </w:rPr>
            </w:pPr>
            <w:r w:rsidRPr="00C9087E">
              <w:rPr>
                <w:b/>
                <w:sz w:val="20"/>
                <w:szCs w:val="20"/>
              </w:rPr>
              <w:t>6</w:t>
            </w:r>
            <w:r w:rsidR="009B6F43" w:rsidRPr="00C9087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39C2F067" w14:textId="77777777" w:rsidR="009B6F43" w:rsidRPr="00C9087E" w:rsidRDefault="00C9087E" w:rsidP="00C9087E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9087E">
              <w:rPr>
                <w:b/>
                <w:sz w:val="20"/>
                <w:szCs w:val="20"/>
              </w:rPr>
              <w:t xml:space="preserve">4 </w:t>
            </w:r>
            <w:r w:rsidR="009B6F43" w:rsidRPr="00C9087E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78BA3574" w14:textId="77777777" w:rsidR="009B6F43" w:rsidRDefault="009B6F43" w:rsidP="009B6F43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1AA191E3" w14:textId="77777777" w:rsidR="009B6F43" w:rsidRPr="009B6F43" w:rsidRDefault="009B6F43" w:rsidP="009B6F43">
      <w:pPr>
        <w:spacing w:before="120"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Pr="009B6F43">
        <w:rPr>
          <w:sz w:val="24"/>
          <w:szCs w:val="24"/>
        </w:rPr>
        <w:t xml:space="preserve">состоит в выполнении выпускной квалификационной </w:t>
      </w:r>
      <w:r w:rsidRPr="00AD22DB">
        <w:rPr>
          <w:sz w:val="24"/>
          <w:szCs w:val="24"/>
        </w:rPr>
        <w:t>работы магистра.</w:t>
      </w:r>
    </w:p>
    <w:p w14:paraId="436676EC" w14:textId="77777777" w:rsidR="009B6F43" w:rsidRDefault="009B6F43" w:rsidP="009B6F43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91"/>
        <w:gridCol w:w="5182"/>
        <w:gridCol w:w="1684"/>
      </w:tblGrid>
      <w:tr w:rsidR="00B76C40" w14:paraId="6AAEF1B8" w14:textId="77777777" w:rsidTr="00B76C40">
        <w:trPr>
          <w:trHeight w:val="6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42F" w14:textId="77777777" w:rsidR="00B76C40" w:rsidRPr="00501160" w:rsidRDefault="00B76C40" w:rsidP="00B76C40">
            <w:pPr>
              <w:spacing w:line="240" w:lineRule="auto"/>
              <w:rPr>
                <w:sz w:val="24"/>
                <w:szCs w:val="24"/>
              </w:rPr>
            </w:pPr>
            <w:r w:rsidRPr="00501160">
              <w:rPr>
                <w:sz w:val="24"/>
                <w:szCs w:val="24"/>
              </w:rPr>
              <w:t>№</w:t>
            </w:r>
          </w:p>
          <w:p w14:paraId="409200DB" w14:textId="77777777" w:rsidR="00B76C40" w:rsidRPr="00501160" w:rsidRDefault="00B76C40" w:rsidP="00B76C40">
            <w:pPr>
              <w:spacing w:line="240" w:lineRule="auto"/>
              <w:rPr>
                <w:sz w:val="24"/>
                <w:szCs w:val="24"/>
              </w:rPr>
            </w:pPr>
            <w:r w:rsidRPr="00501160">
              <w:rPr>
                <w:sz w:val="24"/>
                <w:szCs w:val="24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C37ACF9" w14:textId="77777777" w:rsidR="00B76C40" w:rsidRPr="00725FB4" w:rsidRDefault="00B76C40" w:rsidP="00B76C4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703" w14:textId="77777777" w:rsidR="00B76C40" w:rsidRPr="00725FB4" w:rsidRDefault="00B76C40" w:rsidP="00B76C40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1DAA" w14:textId="77777777" w:rsidR="00B76C40" w:rsidRPr="00725FB4" w:rsidRDefault="00B76C40" w:rsidP="00B76C40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537FD8D9" w14:textId="77777777" w:rsidR="00B76C40" w:rsidRPr="00725FB4" w:rsidRDefault="00B76C40" w:rsidP="00B76C40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B76C40" w14:paraId="4CF0B6CD" w14:textId="77777777" w:rsidTr="006C340C">
        <w:trPr>
          <w:trHeight w:hRule="exact" w:val="16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0778" w14:textId="77777777" w:rsidR="00B76C40" w:rsidRPr="00B76C40" w:rsidRDefault="00B76C40" w:rsidP="00B76C40">
            <w:pPr>
              <w:spacing w:line="240" w:lineRule="auto"/>
              <w:rPr>
                <w:sz w:val="24"/>
                <w:szCs w:val="24"/>
              </w:rPr>
            </w:pPr>
            <w:r w:rsidRPr="00B76C40"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6873" w14:textId="77777777" w:rsidR="00B76C40" w:rsidRPr="00B76C40" w:rsidRDefault="00B76C40" w:rsidP="00B76C40">
            <w:pPr>
              <w:jc w:val="left"/>
              <w:rPr>
                <w:sz w:val="24"/>
                <w:szCs w:val="24"/>
              </w:rPr>
            </w:pPr>
            <w:r w:rsidRPr="00B76C40">
              <w:rPr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629" w14:textId="77777777" w:rsidR="006C340C" w:rsidRPr="006C340C" w:rsidRDefault="006C340C" w:rsidP="006C340C">
            <w:pPr>
              <w:pStyle w:val="a4"/>
              <w:numPr>
                <w:ilvl w:val="0"/>
                <w:numId w:val="8"/>
              </w:numPr>
              <w:spacing w:line="240" w:lineRule="auto"/>
              <w:ind w:left="31" w:firstLine="0"/>
              <w:jc w:val="left"/>
              <w:rPr>
                <w:sz w:val="24"/>
                <w:szCs w:val="24"/>
              </w:rPr>
            </w:pPr>
            <w:r w:rsidRPr="006C340C">
              <w:rPr>
                <w:sz w:val="24"/>
                <w:szCs w:val="24"/>
              </w:rPr>
              <w:t xml:space="preserve">инструктаж по программе производственной практики, подготовке </w:t>
            </w:r>
            <w:proofErr w:type="gramStart"/>
            <w:r w:rsidRPr="006C340C">
              <w:rPr>
                <w:sz w:val="24"/>
                <w:szCs w:val="24"/>
              </w:rPr>
              <w:t>отчета  и</w:t>
            </w:r>
            <w:proofErr w:type="gramEnd"/>
            <w:r w:rsidRPr="006C340C">
              <w:rPr>
                <w:sz w:val="24"/>
                <w:szCs w:val="24"/>
              </w:rPr>
              <w:t xml:space="preserve">  процедуре защиты (на кафедре)</w:t>
            </w:r>
          </w:p>
          <w:p w14:paraId="35C07954" w14:textId="77777777" w:rsidR="00B76C40" w:rsidRPr="00B76C40" w:rsidRDefault="006C340C" w:rsidP="006C340C">
            <w:pPr>
              <w:pStyle w:val="a4"/>
              <w:numPr>
                <w:ilvl w:val="0"/>
                <w:numId w:val="8"/>
              </w:numPr>
              <w:tabs>
                <w:tab w:val="left" w:pos="325"/>
              </w:tabs>
              <w:ind w:left="31" w:firstLine="0"/>
              <w:jc w:val="left"/>
              <w:rPr>
                <w:sz w:val="24"/>
                <w:szCs w:val="24"/>
              </w:rPr>
            </w:pPr>
            <w:r w:rsidRPr="00FF4F0C">
              <w:rPr>
                <w:sz w:val="24"/>
                <w:szCs w:val="24"/>
              </w:rPr>
              <w:t>инструктаж по технике безопасности на рабочем месте (на предприятии)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B77" w14:textId="77777777" w:rsidR="00B76C40" w:rsidRPr="00B76C40" w:rsidRDefault="006C340C" w:rsidP="0080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76C40" w14:paraId="78E06B5A" w14:textId="77777777" w:rsidTr="006C340C">
        <w:trPr>
          <w:trHeight w:hRule="exact" w:val="42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B6C1" w14:textId="77777777" w:rsidR="00B76C40" w:rsidRPr="00B76C40" w:rsidRDefault="00B76C40" w:rsidP="00B76C40">
            <w:pPr>
              <w:spacing w:line="240" w:lineRule="auto"/>
              <w:rPr>
                <w:sz w:val="24"/>
                <w:szCs w:val="24"/>
              </w:rPr>
            </w:pPr>
            <w:r w:rsidRPr="00B76C40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39C" w14:textId="77777777" w:rsidR="00B76C40" w:rsidRPr="00B76C40" w:rsidRDefault="00B76C40" w:rsidP="00B76C40">
            <w:pPr>
              <w:jc w:val="left"/>
              <w:rPr>
                <w:sz w:val="24"/>
                <w:szCs w:val="24"/>
              </w:rPr>
            </w:pPr>
            <w:r w:rsidRPr="00B76C40">
              <w:rPr>
                <w:bCs/>
                <w:sz w:val="24"/>
                <w:szCs w:val="24"/>
              </w:rPr>
              <w:t>Рабочий этап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E49" w14:textId="77777777" w:rsidR="006C340C" w:rsidRDefault="006C340C" w:rsidP="00B76C4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1233">
              <w:rPr>
                <w:sz w:val="24"/>
                <w:szCs w:val="24"/>
              </w:rPr>
              <w:t xml:space="preserve">нализ имеющихся результатов проделанной научно-исследовательской работы, </w:t>
            </w:r>
          </w:p>
          <w:p w14:paraId="45A71E9A" w14:textId="77777777" w:rsidR="006C340C" w:rsidRDefault="006C340C" w:rsidP="00B76C4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 w:rsidRPr="005E1233">
              <w:rPr>
                <w:sz w:val="24"/>
                <w:szCs w:val="24"/>
              </w:rPr>
              <w:t xml:space="preserve">выявление основных результатов и формулировка задач, требующих практической реализации в ходе преддипломной практики. </w:t>
            </w:r>
          </w:p>
          <w:p w14:paraId="374DC9BF" w14:textId="77777777" w:rsidR="006C340C" w:rsidRDefault="006C340C" w:rsidP="00B76C40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E1233">
              <w:rPr>
                <w:sz w:val="24"/>
                <w:szCs w:val="24"/>
              </w:rPr>
              <w:t>ыполнение практической составляющей работы: выполнение расчетов</w:t>
            </w:r>
            <w:r>
              <w:rPr>
                <w:sz w:val="24"/>
                <w:szCs w:val="24"/>
              </w:rPr>
              <w:t>, предпроектная проработка технических решений;</w:t>
            </w:r>
          </w:p>
          <w:p w14:paraId="3E416905" w14:textId="77777777" w:rsidR="00B76C40" w:rsidRPr="00B76C40" w:rsidRDefault="006C340C" w:rsidP="006C340C">
            <w:pPr>
              <w:pStyle w:val="a4"/>
              <w:numPr>
                <w:ilvl w:val="0"/>
                <w:numId w:val="6"/>
              </w:numPr>
              <w:tabs>
                <w:tab w:val="left" w:pos="325"/>
              </w:tabs>
              <w:ind w:left="41" w:hanging="41"/>
              <w:jc w:val="left"/>
              <w:rPr>
                <w:sz w:val="24"/>
                <w:szCs w:val="24"/>
              </w:rPr>
            </w:pPr>
            <w:r w:rsidRPr="005E12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5E1233">
              <w:rPr>
                <w:sz w:val="24"/>
                <w:szCs w:val="24"/>
              </w:rPr>
              <w:t xml:space="preserve">нализ полученных результатов и их верификация, сравнение с имеющимися результатами, оценка достаточности полученных данных </w:t>
            </w:r>
            <w:r>
              <w:rPr>
                <w:sz w:val="24"/>
                <w:szCs w:val="24"/>
              </w:rPr>
              <w:t>выпускной квалификационной работы</w:t>
            </w:r>
            <w:r w:rsidR="00B76C40" w:rsidRPr="00B76C40">
              <w:rPr>
                <w:sz w:val="24"/>
                <w:szCs w:val="24"/>
              </w:rPr>
              <w:t>;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D57" w14:textId="77777777" w:rsidR="00B76C40" w:rsidRPr="00B76C40" w:rsidRDefault="006C340C" w:rsidP="0080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B76C40" w14:paraId="287D43F1" w14:textId="77777777" w:rsidTr="00B76C4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980" w14:textId="77777777" w:rsidR="00B76C40" w:rsidRPr="00B76C40" w:rsidRDefault="00B76C40" w:rsidP="00B76C40">
            <w:pPr>
              <w:spacing w:line="240" w:lineRule="auto"/>
              <w:rPr>
                <w:sz w:val="24"/>
                <w:szCs w:val="24"/>
              </w:rPr>
            </w:pPr>
            <w:r w:rsidRPr="00B76C40">
              <w:rPr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5C70" w14:textId="77777777" w:rsidR="00B76C40" w:rsidRPr="00B76C40" w:rsidRDefault="00B76C40" w:rsidP="00B76C40">
            <w:pPr>
              <w:jc w:val="left"/>
              <w:rPr>
                <w:sz w:val="24"/>
                <w:szCs w:val="24"/>
              </w:rPr>
            </w:pPr>
            <w:r w:rsidRPr="00B76C40">
              <w:rPr>
                <w:bCs/>
                <w:sz w:val="24"/>
                <w:szCs w:val="24"/>
              </w:rPr>
              <w:t>Отчетный этап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5D4" w14:textId="77777777" w:rsidR="00B76C40" w:rsidRPr="00B76C40" w:rsidRDefault="006C340C" w:rsidP="00B76C4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6C40" w:rsidRPr="00B76C40">
              <w:rPr>
                <w:sz w:val="24"/>
                <w:szCs w:val="24"/>
              </w:rPr>
              <w:t>одготовка и защита отчета по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1A7F" w14:textId="77777777" w:rsidR="00B76C40" w:rsidRPr="00B76C40" w:rsidRDefault="006C340C" w:rsidP="00802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68A44B2A" w14:textId="77777777" w:rsidR="009B6F43" w:rsidRDefault="009B6F43" w:rsidP="009B6F43">
      <w:pPr>
        <w:spacing w:before="120" w:after="120" w:line="360" w:lineRule="auto"/>
        <w:rPr>
          <w:i/>
          <w:sz w:val="24"/>
          <w:szCs w:val="24"/>
          <w:highlight w:val="cyan"/>
        </w:rPr>
      </w:pPr>
    </w:p>
    <w:p w14:paraId="01E48991" w14:textId="77777777" w:rsidR="00B76C40" w:rsidRDefault="00B76C40" w:rsidP="009B6F43">
      <w:pPr>
        <w:spacing w:line="240" w:lineRule="auto"/>
        <w:rPr>
          <w:i/>
          <w:sz w:val="24"/>
          <w:szCs w:val="24"/>
        </w:rPr>
      </w:pPr>
    </w:p>
    <w:p w14:paraId="377E2417" w14:textId="77777777" w:rsidR="009B6F43" w:rsidRPr="00CC79EA" w:rsidRDefault="009B6F43" w:rsidP="009B6F43">
      <w:pPr>
        <w:spacing w:before="120" w:after="120" w:line="360" w:lineRule="auto"/>
        <w:rPr>
          <w:sz w:val="24"/>
          <w:szCs w:val="24"/>
          <w:u w:val="single"/>
        </w:rPr>
      </w:pPr>
    </w:p>
    <w:p w14:paraId="7D3B6AD5" w14:textId="77777777" w:rsidR="0048232C" w:rsidRPr="00CC79EA" w:rsidRDefault="0048232C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48232C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B508C" w14:textId="77777777" w:rsidR="00DD0D03" w:rsidRDefault="00DD0D03" w:rsidP="00ED06FD">
      <w:pPr>
        <w:spacing w:line="240" w:lineRule="auto"/>
      </w:pPr>
      <w:r>
        <w:separator/>
      </w:r>
    </w:p>
  </w:endnote>
  <w:endnote w:type="continuationSeparator" w:id="0">
    <w:p w14:paraId="37A7D1BC" w14:textId="77777777" w:rsidR="00DD0D03" w:rsidRDefault="00DD0D03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3172"/>
      <w:docPartObj>
        <w:docPartGallery w:val="Page Numbers (Bottom of Page)"/>
        <w:docPartUnique/>
      </w:docPartObj>
    </w:sdtPr>
    <w:sdtEndPr/>
    <w:sdtContent>
      <w:p w14:paraId="28BDAC84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F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A192B" w14:textId="77777777" w:rsidR="00DD0D03" w:rsidRDefault="00DD0D03" w:rsidP="00ED06FD">
      <w:pPr>
        <w:spacing w:line="240" w:lineRule="auto"/>
      </w:pPr>
      <w:r>
        <w:separator/>
      </w:r>
    </w:p>
  </w:footnote>
  <w:footnote w:type="continuationSeparator" w:id="0">
    <w:p w14:paraId="7FF12055" w14:textId="77777777" w:rsidR="00DD0D03" w:rsidRDefault="00DD0D03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BC3"/>
    <w:multiLevelType w:val="hybridMultilevel"/>
    <w:tmpl w:val="9252D63E"/>
    <w:lvl w:ilvl="0" w:tplc="BE788E4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1A2E"/>
    <w:multiLevelType w:val="hybridMultilevel"/>
    <w:tmpl w:val="372E3E74"/>
    <w:lvl w:ilvl="0" w:tplc="5708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B11B8"/>
    <w:multiLevelType w:val="hybridMultilevel"/>
    <w:tmpl w:val="E4A07764"/>
    <w:lvl w:ilvl="0" w:tplc="5708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52642"/>
    <w:multiLevelType w:val="hybridMultilevel"/>
    <w:tmpl w:val="DD42E7C0"/>
    <w:lvl w:ilvl="0" w:tplc="5708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5587F"/>
    <w:multiLevelType w:val="hybridMultilevel"/>
    <w:tmpl w:val="7A4C13E4"/>
    <w:lvl w:ilvl="0" w:tplc="57086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A43921"/>
    <w:multiLevelType w:val="hybridMultilevel"/>
    <w:tmpl w:val="0FA8265C"/>
    <w:lvl w:ilvl="0" w:tplc="2EBAE4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1369F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74220"/>
    <w:rsid w:val="00176942"/>
    <w:rsid w:val="0017794B"/>
    <w:rsid w:val="00182D70"/>
    <w:rsid w:val="00196246"/>
    <w:rsid w:val="00197E6E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26D8"/>
    <w:rsid w:val="00213E82"/>
    <w:rsid w:val="0022580F"/>
    <w:rsid w:val="00243482"/>
    <w:rsid w:val="002460E1"/>
    <w:rsid w:val="00247A76"/>
    <w:rsid w:val="00255223"/>
    <w:rsid w:val="00262D65"/>
    <w:rsid w:val="00267124"/>
    <w:rsid w:val="00272077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1FDE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48F6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232C"/>
    <w:rsid w:val="00485F67"/>
    <w:rsid w:val="00495312"/>
    <w:rsid w:val="004A0D82"/>
    <w:rsid w:val="004A155C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1160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C340C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B11CD"/>
    <w:rsid w:val="007B7726"/>
    <w:rsid w:val="007C217B"/>
    <w:rsid w:val="007C72EF"/>
    <w:rsid w:val="007E4FE6"/>
    <w:rsid w:val="007E612B"/>
    <w:rsid w:val="00800758"/>
    <w:rsid w:val="00801F02"/>
    <w:rsid w:val="00802390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2F02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6F4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A2E10"/>
    <w:rsid w:val="00AB2C05"/>
    <w:rsid w:val="00AB75CB"/>
    <w:rsid w:val="00AC79BC"/>
    <w:rsid w:val="00AD22DB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76C40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B7BF4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087E"/>
    <w:rsid w:val="00C91BFB"/>
    <w:rsid w:val="00C94D28"/>
    <w:rsid w:val="00C9503F"/>
    <w:rsid w:val="00CA0B5E"/>
    <w:rsid w:val="00CA11AA"/>
    <w:rsid w:val="00CB1259"/>
    <w:rsid w:val="00CC5117"/>
    <w:rsid w:val="00CC79EA"/>
    <w:rsid w:val="00CE4B18"/>
    <w:rsid w:val="00CE4F0C"/>
    <w:rsid w:val="00CE5C63"/>
    <w:rsid w:val="00CE7E6A"/>
    <w:rsid w:val="00CF2D6B"/>
    <w:rsid w:val="00CF3E46"/>
    <w:rsid w:val="00CF4B96"/>
    <w:rsid w:val="00CF4E87"/>
    <w:rsid w:val="00CF5927"/>
    <w:rsid w:val="00D03342"/>
    <w:rsid w:val="00D058FF"/>
    <w:rsid w:val="00D12637"/>
    <w:rsid w:val="00D157F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0D03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468A"/>
  <w15:docId w15:val="{E9E9C9B5-5D49-4DB3-9C0C-B2BC8D8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AD22DB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  <w:style w:type="paragraph" w:styleId="35">
    <w:name w:val="toc 3"/>
    <w:basedOn w:val="a0"/>
    <w:next w:val="a0"/>
    <w:autoRedefine/>
    <w:uiPriority w:val="39"/>
    <w:semiHidden/>
    <w:unhideWhenUsed/>
    <w:rsid w:val="0048232C"/>
    <w:pPr>
      <w:spacing w:after="100"/>
      <w:ind w:left="560"/>
    </w:pPr>
  </w:style>
  <w:style w:type="character" w:styleId="af6">
    <w:name w:val="page number"/>
    <w:basedOn w:val="a1"/>
    <w:uiPriority w:val="99"/>
    <w:rsid w:val="0048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fileID xmlns="2a152c03-ce6b-4ff1-bbfa-2e8eda47d26a">2712019</ProfileID>
    <type xmlns="2a152c03-ce6b-4ff1-bbfa-2e8eda47d26a">Аннотации практик</type>
    <profileIDCopy xmlns="2a152c03-ce6b-4ff1-bbfa-2e8eda47d26a">2712019</profileIDCop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8CE06BD40004499E202166D7919E84" ma:contentTypeVersion="6" ma:contentTypeDescription="Создание документа." ma:contentTypeScope="" ma:versionID="1b69c09b96536e33d27f6b81d64975d8">
  <xsd:schema xmlns:xsd="http://www.w3.org/2001/XMLSchema" xmlns:xs="http://www.w3.org/2001/XMLSchema" xmlns:p="http://schemas.microsoft.com/office/2006/metadata/properties" xmlns:ns2="2a152c03-ce6b-4ff1-bbfa-2e8eda47d26a" targetNamespace="http://schemas.microsoft.com/office/2006/metadata/properties" ma:root="true" ma:fieldsID="db84c8285b8d14c1d78cdaa5f508edc4" ns2:_="">
    <xsd:import namespace="2a152c03-ce6b-4ff1-bbfa-2e8eda47d26a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profileID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52c03-ce6b-4ff1-bbfa-2e8eda47d26a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description="Поле заполнится автоматически" ma:internalName="ProfileID" ma:readOnly="false">
      <xsd:simpleType>
        <xsd:restriction base="dms:Text">
          <xsd:maxLength value="255"/>
        </xsd:restriction>
      </xsd:simpleType>
    </xsd:element>
    <xsd:element name="profileIDCopy" ma:index="4" nillable="true" ma:displayName="profileIDCopy" ma:internalName="profileID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7226-13E4-436A-9DED-FD66D45013B4}"/>
</file>

<file path=customXml/itemProps2.xml><?xml version="1.0" encoding="utf-8"?>
<ds:datastoreItem xmlns:ds="http://schemas.openxmlformats.org/officeDocument/2006/customXml" ds:itemID="{F1FD94F0-5F03-4F17-9ACF-5E7D79F5D577}"/>
</file>

<file path=customXml/itemProps3.xml><?xml version="1.0" encoding="utf-8"?>
<ds:datastoreItem xmlns:ds="http://schemas.openxmlformats.org/officeDocument/2006/customXml" ds:itemID="{84DCBDE3-B15B-433E-B805-44FF02BFB50D}"/>
</file>

<file path=customXml/itemProps4.xml><?xml version="1.0" encoding="utf-8"?>
<ds:datastoreItem xmlns:ds="http://schemas.openxmlformats.org/officeDocument/2006/customXml" ds:itemID="{420DC7B0-2D0F-4F95-B89F-CF1B325AF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4893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Yuliya</cp:lastModifiedBy>
  <cp:revision>2</cp:revision>
  <cp:lastPrinted>2017-07-13T09:50:00Z</cp:lastPrinted>
  <dcterms:created xsi:type="dcterms:W3CDTF">2020-05-26T11:38:00Z</dcterms:created>
  <dcterms:modified xsi:type="dcterms:W3CDTF">2020-05-26T11:38:00Z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0x0101006F8CE06BD40004499E202166D7919E84</vt:lpwstr>
  </property>
  <property fmtid="{D5CDD505-2E9C-101B-9397-08002B2CF9AE}" pid="3" name="Order">
    <vt:r8>20000</vt:r8>
  </property>
</Properties>
</file>